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61" w:tblpY="1780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78"/>
      </w:tblGrid>
      <w:tr w:rsidR="005B4140" w:rsidTr="00133A61">
        <w:trPr>
          <w:trHeight w:val="11690"/>
        </w:trPr>
        <w:tc>
          <w:tcPr>
            <w:tcW w:w="10278" w:type="dxa"/>
          </w:tcPr>
          <w:p w:rsidR="005B4140" w:rsidRPr="00480A89" w:rsidRDefault="005B4140" w:rsidP="00480A89">
            <w:pPr>
              <w:ind w:right="162"/>
              <w:jc w:val="center"/>
              <w:rPr>
                <w:b/>
                <w:bCs/>
                <w:sz w:val="24"/>
                <w:szCs w:val="24"/>
              </w:rPr>
            </w:pPr>
            <w:r w:rsidRPr="00480A89">
              <w:rPr>
                <w:b/>
                <w:bCs/>
                <w:sz w:val="24"/>
                <w:szCs w:val="24"/>
              </w:rPr>
              <w:t>(Please Type)</w:t>
            </w:r>
          </w:p>
          <w:p w:rsidR="005B4140" w:rsidRDefault="005B4140" w:rsidP="00316ED6">
            <w:pPr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Company :  ____________________________________________________________</w:t>
            </w:r>
          </w:p>
          <w:p w:rsidR="005B4140" w:rsidRDefault="005B4140" w:rsidP="00316ED6">
            <w:pPr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:  ________________________________________________________________________</w:t>
            </w:r>
          </w:p>
          <w:p w:rsidR="005B4140" w:rsidRDefault="005B4140" w:rsidP="00316ED6">
            <w:pPr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________________________________________________________________________</w:t>
            </w:r>
          </w:p>
          <w:p w:rsidR="005B4140" w:rsidRDefault="005B4140" w:rsidP="00316ED6">
            <w:pPr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 :           _________________  Telex :  ___________________  Fax :  _______________________</w:t>
            </w:r>
          </w:p>
          <w:p w:rsidR="005B4140" w:rsidRDefault="005B4140" w:rsidP="00316ED6">
            <w:pPr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person with designation :  ____________________________________________________</w:t>
            </w:r>
          </w:p>
          <w:p w:rsidR="005B4140" w:rsidRDefault="005B4140" w:rsidP="00316ED6">
            <w:pPr>
              <w:tabs>
                <w:tab w:val="left" w:pos="3247"/>
              </w:tabs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:  ____________________________________________________</w:t>
            </w:r>
          </w:p>
          <w:p w:rsidR="005B4140" w:rsidRDefault="001F36A1" w:rsidP="00316ED6">
            <w:pPr>
              <w:tabs>
                <w:tab w:val="left" w:pos="3247"/>
              </w:tabs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Stall No. a</w:t>
            </w:r>
            <w:r w:rsidR="005B4140">
              <w:rPr>
                <w:sz w:val="24"/>
                <w:szCs w:val="24"/>
              </w:rPr>
              <w:t>llot</w:t>
            </w:r>
            <w:r w:rsidR="00733322">
              <w:rPr>
                <w:sz w:val="24"/>
                <w:szCs w:val="24"/>
              </w:rPr>
              <w:t>t</w:t>
            </w:r>
            <w:r w:rsidR="005B4140">
              <w:rPr>
                <w:sz w:val="24"/>
                <w:szCs w:val="24"/>
              </w:rPr>
              <w:t>ed :  _________________________________________________________________</w:t>
            </w:r>
          </w:p>
          <w:p w:rsidR="005B4140" w:rsidRDefault="005B4140" w:rsidP="00316ED6">
            <w:pPr>
              <w:tabs>
                <w:tab w:val="left" w:pos="3247"/>
              </w:tabs>
              <w:ind w:right="162"/>
              <w:jc w:val="both"/>
              <w:rPr>
                <w:sz w:val="24"/>
                <w:szCs w:val="24"/>
              </w:rPr>
            </w:pPr>
            <w:r w:rsidRPr="00480A89">
              <w:rPr>
                <w:b/>
                <w:bCs/>
                <w:sz w:val="24"/>
                <w:szCs w:val="24"/>
              </w:rPr>
              <w:t>NAME OF THE COMPANY AND COUNTRY ARE TO BE TYPED IN CAPITAL LETTERS IN THE SAPCE PROVIDED BELOW AS IT SHOULD APPEAR ON THE FASCIA</w:t>
            </w:r>
            <w:r>
              <w:rPr>
                <w:sz w:val="24"/>
                <w:szCs w:val="24"/>
              </w:rPr>
              <w:t xml:space="preserve"> (</w:t>
            </w:r>
            <w:r w:rsidR="00F67E5D">
              <w:rPr>
                <w:sz w:val="24"/>
                <w:szCs w:val="24"/>
              </w:rPr>
              <w:t>One name per stand is free of cost with a maximum of 30 letters, i.e. English and Arabic together. Additional lettering will be charged US $ 1/- per letter)</w:t>
            </w:r>
          </w:p>
          <w:p w:rsidR="00F67E5D" w:rsidRDefault="00F67E5D" w:rsidP="00316ED6">
            <w:pPr>
              <w:tabs>
                <w:tab w:val="left" w:pos="3247"/>
              </w:tabs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:  _______________________________________________________________________</w:t>
            </w:r>
          </w:p>
          <w:p w:rsidR="00F67E5D" w:rsidRDefault="00F67E5D" w:rsidP="00316ED6">
            <w:pPr>
              <w:tabs>
                <w:tab w:val="left" w:pos="3247"/>
              </w:tabs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  :  _______________________________________________________________________</w:t>
            </w:r>
          </w:p>
          <w:p w:rsidR="00F67E5D" w:rsidRPr="00133A61" w:rsidRDefault="00F67E5D" w:rsidP="00133A61">
            <w:pPr>
              <w:pStyle w:val="NoSpacing"/>
              <w:rPr>
                <w:sz w:val="24"/>
                <w:szCs w:val="24"/>
              </w:rPr>
            </w:pPr>
            <w:r w:rsidRPr="00133A61">
              <w:rPr>
                <w:sz w:val="24"/>
                <w:szCs w:val="24"/>
              </w:rPr>
              <w:t>We hereby request you to provide the above name on the fascia of our stall and charge us for the additional lettering, if any. We enclose a draft for U.S. $ __________________________________</w:t>
            </w:r>
          </w:p>
          <w:p w:rsidR="00F67E5D" w:rsidRPr="00133A61" w:rsidRDefault="00F67E5D" w:rsidP="00133A61">
            <w:pPr>
              <w:pStyle w:val="NoSpacing"/>
              <w:rPr>
                <w:sz w:val="24"/>
                <w:szCs w:val="24"/>
              </w:rPr>
            </w:pPr>
            <w:r w:rsidRPr="00133A61">
              <w:rPr>
                <w:sz w:val="24"/>
                <w:szCs w:val="24"/>
              </w:rPr>
              <w:t>(US Dollars __________________________________________________________________only)</w:t>
            </w:r>
          </w:p>
          <w:p w:rsidR="00F67E5D" w:rsidRPr="00133A61" w:rsidRDefault="00F67E5D" w:rsidP="00133A61">
            <w:pPr>
              <w:pStyle w:val="NoSpacing"/>
              <w:rPr>
                <w:sz w:val="24"/>
                <w:szCs w:val="24"/>
              </w:rPr>
            </w:pPr>
            <w:r w:rsidRPr="00133A61">
              <w:rPr>
                <w:sz w:val="24"/>
                <w:szCs w:val="24"/>
              </w:rPr>
              <w:t>Drawn on _______________________________________</w:t>
            </w:r>
            <w:r w:rsidR="00271BBF" w:rsidRPr="00133A61">
              <w:rPr>
                <w:sz w:val="24"/>
                <w:szCs w:val="24"/>
              </w:rPr>
              <w:t>______________________________</w:t>
            </w:r>
          </w:p>
          <w:p w:rsidR="00F67E5D" w:rsidRPr="00133A61" w:rsidRDefault="00F67E5D" w:rsidP="00133A61">
            <w:pPr>
              <w:pStyle w:val="NoSpacing"/>
              <w:rPr>
                <w:sz w:val="24"/>
                <w:szCs w:val="24"/>
              </w:rPr>
            </w:pPr>
            <w:r w:rsidRPr="00133A61">
              <w:rPr>
                <w:sz w:val="24"/>
                <w:szCs w:val="24"/>
              </w:rPr>
              <w:t>dated __________________ for the same.</w:t>
            </w:r>
          </w:p>
          <w:p w:rsidR="00133A61" w:rsidRDefault="00133A61" w:rsidP="00316ED6">
            <w:pPr>
              <w:tabs>
                <w:tab w:val="left" w:pos="3247"/>
              </w:tabs>
              <w:ind w:right="162"/>
              <w:jc w:val="both"/>
              <w:rPr>
                <w:sz w:val="24"/>
                <w:szCs w:val="24"/>
              </w:rPr>
            </w:pPr>
          </w:p>
          <w:p w:rsidR="00316ED6" w:rsidRDefault="00316ED6" w:rsidP="00271BBF">
            <w:pPr>
              <w:pStyle w:val="NoSpacing"/>
            </w:pPr>
          </w:p>
          <w:p w:rsidR="00F67E5D" w:rsidRDefault="00F67E5D" w:rsidP="00316ED6">
            <w:pPr>
              <w:tabs>
                <w:tab w:val="left" w:pos="3247"/>
              </w:tabs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Authorised signature &amp; official stamp</w:t>
            </w:r>
          </w:p>
          <w:p w:rsidR="00F67E5D" w:rsidRDefault="00316ED6" w:rsidP="00316ED6">
            <w:pPr>
              <w:tabs>
                <w:tab w:val="left" w:pos="3247"/>
              </w:tabs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: ________________________</w:t>
            </w:r>
          </w:p>
          <w:p w:rsidR="00316ED6" w:rsidRDefault="00316ED6" w:rsidP="000F03EB">
            <w:pPr>
              <w:pStyle w:val="NoSpacing"/>
              <w:ind w:right="16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: </w:t>
            </w:r>
            <w:r w:rsidR="000F03EB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ayment should be made by bank transfer in favour of SILVER STAR CORPORATION L.L.C., </w:t>
            </w:r>
            <w:r w:rsidRPr="00335860">
              <w:rPr>
                <w:sz w:val="20"/>
                <w:szCs w:val="20"/>
              </w:rPr>
              <w:t>National Bank of Oman, Corporate Branch, P.O. Box 751, Ruwi, Postal Code 112, Sultanate of Oman</w:t>
            </w:r>
            <w:r>
              <w:rPr>
                <w:sz w:val="20"/>
                <w:szCs w:val="20"/>
              </w:rPr>
              <w:t xml:space="preserve">, </w:t>
            </w:r>
            <w:r w:rsidRPr="00316ED6">
              <w:rPr>
                <w:sz w:val="20"/>
                <w:szCs w:val="20"/>
              </w:rPr>
              <w:t>Account No. 1074-596612-001</w:t>
            </w:r>
            <w:r>
              <w:rPr>
                <w:sz w:val="20"/>
                <w:szCs w:val="20"/>
              </w:rPr>
              <w:t xml:space="preserve">  </w:t>
            </w:r>
          </w:p>
          <w:p w:rsidR="00316ED6" w:rsidRPr="00316ED6" w:rsidRDefault="00316ED6" w:rsidP="00316ED6">
            <w:pPr>
              <w:pStyle w:val="NoSpacing"/>
              <w:ind w:right="162"/>
              <w:jc w:val="both"/>
              <w:rPr>
                <w:sz w:val="20"/>
                <w:szCs w:val="20"/>
              </w:rPr>
            </w:pPr>
            <w:r w:rsidRPr="00316ED6">
              <w:rPr>
                <w:sz w:val="20"/>
                <w:szCs w:val="20"/>
              </w:rPr>
              <w:t>Swift Code: NBOMOMRXXXX</w:t>
            </w:r>
          </w:p>
        </w:tc>
      </w:tr>
    </w:tbl>
    <w:p w:rsidR="00316ED6" w:rsidRDefault="008F23DB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15688</wp:posOffset>
            </wp:positionH>
            <wp:positionV relativeFrom="paragraph">
              <wp:posOffset>423582</wp:posOffset>
            </wp:positionV>
            <wp:extent cx="796738" cy="645459"/>
            <wp:effectExtent l="19050" t="0" r="3362" b="0"/>
            <wp:wrapNone/>
            <wp:docPr id="9" name="Picture 1" descr="logo_white - Silver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white - Silver St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738" cy="64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BC1" w:rsidRDefault="00B90BC1" w:rsidP="00104F3E">
      <w:pPr>
        <w:pStyle w:val="NoSpacing"/>
        <w:tabs>
          <w:tab w:val="center" w:pos="5265"/>
        </w:tabs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SILVER STAR CORPORATION L.L.C.</w:t>
      </w:r>
    </w:p>
    <w:p w:rsidR="001B41ED" w:rsidRPr="00E80C27" w:rsidRDefault="005B4140" w:rsidP="00104F3E">
      <w:pPr>
        <w:pStyle w:val="NoSpacing"/>
        <w:tabs>
          <w:tab w:val="center" w:pos="5265"/>
        </w:tabs>
        <w:jc w:val="center"/>
        <w:rPr>
          <w:b/>
          <w:bCs/>
          <w:sz w:val="32"/>
          <w:szCs w:val="32"/>
          <w:u w:val="single"/>
        </w:rPr>
      </w:pPr>
      <w:r w:rsidRPr="00E80C27">
        <w:rPr>
          <w:b/>
          <w:bCs/>
          <w:sz w:val="32"/>
          <w:szCs w:val="32"/>
          <w:u w:val="single"/>
        </w:rPr>
        <w:t>APPLICATION FOR COMPANY’S NAME ON STAND FASCIA</w:t>
      </w:r>
      <w:r w:rsidR="008F23DB">
        <w:rPr>
          <w:b/>
          <w:bCs/>
          <w:sz w:val="32"/>
          <w:szCs w:val="32"/>
          <w:u w:val="single"/>
        </w:rPr>
        <w:t xml:space="preserve">  </w:t>
      </w:r>
    </w:p>
    <w:p w:rsidR="00D67FAE" w:rsidRDefault="001B41ED" w:rsidP="00D67FAE">
      <w:pPr>
        <w:pStyle w:val="NoSpacing"/>
        <w:rPr>
          <w:sz w:val="24"/>
          <w:szCs w:val="24"/>
        </w:rPr>
      </w:pPr>
      <w:r w:rsidRPr="00D14D1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939053</wp:posOffset>
            </wp:positionH>
            <wp:positionV relativeFrom="paragraph">
              <wp:posOffset>7786296</wp:posOffset>
            </wp:positionV>
            <wp:extent cx="1029821" cy="507478"/>
            <wp:effectExtent l="19050" t="0" r="0" b="0"/>
            <wp:wrapNone/>
            <wp:docPr id="15" name="Picture 0" descr="logo_white - Silver 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white - Silver Sta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823" cy="507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D15">
        <w:rPr>
          <w:sz w:val="24"/>
          <w:szCs w:val="24"/>
        </w:rPr>
        <w:t xml:space="preserve">                                      </w:t>
      </w:r>
    </w:p>
    <w:p w:rsidR="00503CC8" w:rsidRDefault="00503CC8" w:rsidP="001B41ED">
      <w:pPr>
        <w:pStyle w:val="NoSpacing"/>
        <w:rPr>
          <w:sz w:val="24"/>
          <w:szCs w:val="24"/>
        </w:rPr>
      </w:pPr>
      <w:r w:rsidRPr="00D14D15">
        <w:rPr>
          <w:sz w:val="24"/>
          <w:szCs w:val="24"/>
        </w:rPr>
        <w:t>Organised by :</w:t>
      </w:r>
      <w:r w:rsidR="001B41ED" w:rsidRPr="00D14D15">
        <w:rPr>
          <w:sz w:val="24"/>
          <w:szCs w:val="24"/>
        </w:rPr>
        <w:t xml:space="preserve">  </w:t>
      </w:r>
      <w:r w:rsidR="00D67FAE">
        <w:rPr>
          <w:sz w:val="24"/>
          <w:szCs w:val="24"/>
        </w:rPr>
        <w:t xml:space="preserve">                                                             </w:t>
      </w:r>
    </w:p>
    <w:p w:rsidR="001B41ED" w:rsidRPr="00D14D15" w:rsidRDefault="00503CC8" w:rsidP="001B41E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1B41ED" w:rsidRPr="00D14D15">
        <w:rPr>
          <w:sz w:val="24"/>
          <w:szCs w:val="24"/>
        </w:rPr>
        <w:t xml:space="preserve">Silver Star Corporation L.L.C. </w:t>
      </w:r>
    </w:p>
    <w:p w:rsidR="001B41ED" w:rsidRDefault="00D67FAE" w:rsidP="00D14D1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03CC8">
        <w:rPr>
          <w:sz w:val="24"/>
          <w:szCs w:val="24"/>
        </w:rPr>
        <w:t xml:space="preserve">                       </w:t>
      </w:r>
      <w:r w:rsidR="00C504D5">
        <w:rPr>
          <w:sz w:val="24"/>
          <w:szCs w:val="24"/>
        </w:rPr>
        <w:t>P.O. Box 1075, R</w:t>
      </w:r>
      <w:r w:rsidR="001B41ED" w:rsidRPr="00D14D15">
        <w:rPr>
          <w:sz w:val="24"/>
          <w:szCs w:val="24"/>
        </w:rPr>
        <w:t>uwi, Postal Code 112, Sultanate of Oman</w:t>
      </w:r>
    </w:p>
    <w:p w:rsidR="001B41ED" w:rsidRDefault="00D67FAE" w:rsidP="00546C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D14D15">
        <w:rPr>
          <w:sz w:val="24"/>
          <w:szCs w:val="24"/>
        </w:rPr>
        <w:t>Tel: 00968 24788804  Fax: 00968 24788845</w:t>
      </w:r>
    </w:p>
    <w:p w:rsidR="001B41ED" w:rsidRPr="001B41ED" w:rsidRDefault="00503CC8" w:rsidP="00DB1D0A">
      <w:pPr>
        <w:pStyle w:val="NoSpacing"/>
        <w:rPr>
          <w:sz w:val="36"/>
          <w:szCs w:val="36"/>
        </w:rPr>
      </w:pPr>
      <w:r>
        <w:rPr>
          <w:sz w:val="24"/>
          <w:szCs w:val="24"/>
        </w:rPr>
        <w:t xml:space="preserve">                                                               Email: </w:t>
      </w:r>
      <w:hyperlink r:id="rId8" w:history="1">
        <w:r w:rsidRPr="002B292B">
          <w:rPr>
            <w:rStyle w:val="Hyperlink"/>
            <w:sz w:val="24"/>
            <w:szCs w:val="24"/>
          </w:rPr>
          <w:t>contact@silverstaroman.com</w:t>
        </w:r>
      </w:hyperlink>
      <w:r>
        <w:rPr>
          <w:sz w:val="24"/>
          <w:szCs w:val="24"/>
        </w:rPr>
        <w:t xml:space="preserve"> </w:t>
      </w:r>
    </w:p>
    <w:p w:rsidR="00437A1D" w:rsidRPr="001B41ED" w:rsidRDefault="00437A1D" w:rsidP="001B41ED">
      <w:pPr>
        <w:rPr>
          <w:sz w:val="36"/>
          <w:szCs w:val="36"/>
        </w:rPr>
      </w:pPr>
    </w:p>
    <w:sectPr w:rsidR="00437A1D" w:rsidRPr="001B41ED" w:rsidSect="00503CC8">
      <w:pgSz w:w="12240" w:h="15840"/>
      <w:pgMar w:top="180" w:right="900" w:bottom="18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E58" w:rsidRDefault="00A45E58" w:rsidP="00480A89">
      <w:pPr>
        <w:spacing w:after="0" w:line="240" w:lineRule="auto"/>
      </w:pPr>
      <w:r>
        <w:separator/>
      </w:r>
    </w:p>
  </w:endnote>
  <w:endnote w:type="continuationSeparator" w:id="1">
    <w:p w:rsidR="00A45E58" w:rsidRDefault="00A45E58" w:rsidP="0048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E58" w:rsidRDefault="00A45E58" w:rsidP="00480A89">
      <w:pPr>
        <w:spacing w:after="0" w:line="240" w:lineRule="auto"/>
      </w:pPr>
      <w:r>
        <w:separator/>
      </w:r>
    </w:p>
  </w:footnote>
  <w:footnote w:type="continuationSeparator" w:id="1">
    <w:p w:rsidR="00A45E58" w:rsidRDefault="00A45E58" w:rsidP="00480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140"/>
    <w:rsid w:val="00076A57"/>
    <w:rsid w:val="000A4CD0"/>
    <w:rsid w:val="000C0511"/>
    <w:rsid w:val="000F03EB"/>
    <w:rsid w:val="00104F3E"/>
    <w:rsid w:val="00131B64"/>
    <w:rsid w:val="00133A61"/>
    <w:rsid w:val="00184DEE"/>
    <w:rsid w:val="001B037B"/>
    <w:rsid w:val="001B41ED"/>
    <w:rsid w:val="001F36A1"/>
    <w:rsid w:val="002575DE"/>
    <w:rsid w:val="00271BBF"/>
    <w:rsid w:val="002A6168"/>
    <w:rsid w:val="002C10C5"/>
    <w:rsid w:val="002C6859"/>
    <w:rsid w:val="00316ED6"/>
    <w:rsid w:val="00330DAA"/>
    <w:rsid w:val="003528A1"/>
    <w:rsid w:val="00437A1D"/>
    <w:rsid w:val="00480A89"/>
    <w:rsid w:val="00503CC8"/>
    <w:rsid w:val="00517C72"/>
    <w:rsid w:val="00542908"/>
    <w:rsid w:val="00546C98"/>
    <w:rsid w:val="005B4140"/>
    <w:rsid w:val="005F6738"/>
    <w:rsid w:val="00733322"/>
    <w:rsid w:val="007440E7"/>
    <w:rsid w:val="007A2C89"/>
    <w:rsid w:val="008103FD"/>
    <w:rsid w:val="008F23DB"/>
    <w:rsid w:val="009071EF"/>
    <w:rsid w:val="009E7A25"/>
    <w:rsid w:val="00A45E58"/>
    <w:rsid w:val="00A92CF8"/>
    <w:rsid w:val="00AA1EE0"/>
    <w:rsid w:val="00AF04C8"/>
    <w:rsid w:val="00AF5827"/>
    <w:rsid w:val="00B14F5C"/>
    <w:rsid w:val="00B90BC1"/>
    <w:rsid w:val="00BF7BD0"/>
    <w:rsid w:val="00C175EF"/>
    <w:rsid w:val="00C504D5"/>
    <w:rsid w:val="00C96787"/>
    <w:rsid w:val="00CE5930"/>
    <w:rsid w:val="00D14D15"/>
    <w:rsid w:val="00D67FAE"/>
    <w:rsid w:val="00DB1D0A"/>
    <w:rsid w:val="00E00136"/>
    <w:rsid w:val="00E42162"/>
    <w:rsid w:val="00E8081F"/>
    <w:rsid w:val="00E80C27"/>
    <w:rsid w:val="00F54CA2"/>
    <w:rsid w:val="00F67E5D"/>
    <w:rsid w:val="00FA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1EF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9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styleId="Strong">
    <w:name w:val="Strong"/>
    <w:basedOn w:val="DefaultParagraphFont"/>
    <w:uiPriority w:val="22"/>
    <w:qFormat/>
    <w:rsid w:val="00542908"/>
    <w:rPr>
      <w:b/>
      <w:bCs/>
    </w:rPr>
  </w:style>
  <w:style w:type="paragraph" w:styleId="NoSpacing">
    <w:name w:val="No Spacing"/>
    <w:link w:val="NoSpacingChar"/>
    <w:uiPriority w:val="1"/>
    <w:qFormat/>
    <w:rsid w:val="009071EF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071EF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071EF"/>
    <w:pPr>
      <w:ind w:left="720"/>
      <w:contextualSpacing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290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8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A89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48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A89"/>
    <w:rPr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1ED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503C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ilverstaroma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2014-01-01T12:02:00Z</cp:lastPrinted>
  <dcterms:created xsi:type="dcterms:W3CDTF">2015-09-02T07:24:00Z</dcterms:created>
  <dcterms:modified xsi:type="dcterms:W3CDTF">2015-09-02T07:24:00Z</dcterms:modified>
</cp:coreProperties>
</file>